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D7B" w:rsidRPr="00377620" w:rsidRDefault="00E25D7B" w:rsidP="00E25D7B">
      <w:pPr>
        <w:pStyle w:val="stBilgi1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4D09C5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6" w:tooltip="http://www.izka.org.tr" w:history="1">
        <w:r>
          <w:rPr>
            <w:rStyle w:val="Kpr"/>
            <w:b/>
            <w:bCs/>
            <w:color w:val="000000"/>
            <w:sz w:val="22"/>
            <w:szCs w:val="22"/>
          </w:rPr>
          <w:t>GÜNEY MARMARA</w:t>
        </w:r>
        <w:r w:rsidR="00E25D7B" w:rsidRPr="00132F33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8540B1" w:rsidRDefault="004D09C5" w:rsidP="00E25D7B">
      <w:pPr>
        <w:ind w:left="-284" w:firstLine="284"/>
        <w:jc w:val="both"/>
        <w:rPr>
          <w:bCs/>
        </w:rPr>
      </w:pPr>
      <w:hyperlink r:id="rId7" w:tooltip="http://www.izka.org.tr" w:history="1">
        <w:r>
          <w:rPr>
            <w:rStyle w:val="Kpr"/>
            <w:bCs/>
            <w:color w:val="000000"/>
          </w:rPr>
          <w:t>Güney Marmara</w:t>
        </w:r>
        <w:r w:rsidR="00E25D7B" w:rsidRPr="008540B1">
          <w:rPr>
            <w:rStyle w:val="Kpr"/>
            <w:bCs/>
            <w:color w:val="000000"/>
          </w:rPr>
          <w:t xml:space="preserve"> Kalkınma Ajansı</w:t>
        </w:r>
      </w:hyperlink>
      <w:r w:rsidR="00E25D7B" w:rsidRPr="008540B1">
        <w:rPr>
          <w:bCs/>
        </w:rPr>
        <w:t xml:space="preserve"> </w:t>
      </w:r>
    </w:p>
    <w:p w:rsidR="00E25D7B" w:rsidRPr="004D09C5" w:rsidRDefault="00E25D7B" w:rsidP="00E25D7B">
      <w:pPr>
        <w:ind w:left="-284" w:firstLine="284"/>
        <w:jc w:val="both"/>
      </w:pPr>
      <w:r w:rsidRPr="004D09C5">
        <w:t>Adres</w:t>
      </w:r>
      <w:r w:rsidR="004D09C5" w:rsidRPr="004D09C5">
        <w:tab/>
      </w:r>
      <w:r w:rsidRPr="004D09C5">
        <w:t>:</w:t>
      </w:r>
      <w:r w:rsidR="004D09C5" w:rsidRPr="004D09C5">
        <w:t xml:space="preserve"> </w:t>
      </w:r>
      <w:proofErr w:type="spellStart"/>
      <w:r w:rsidR="004D09C5" w:rsidRPr="004D09C5">
        <w:t>Paşaalanı</w:t>
      </w:r>
      <w:proofErr w:type="spellEnd"/>
      <w:r w:rsidR="004D09C5" w:rsidRPr="004D09C5">
        <w:t xml:space="preserve"> Mahallesi, </w:t>
      </w:r>
      <w:proofErr w:type="spellStart"/>
      <w:r w:rsidR="004D09C5" w:rsidRPr="004D09C5">
        <w:t>A.Gaffar</w:t>
      </w:r>
      <w:proofErr w:type="spellEnd"/>
      <w:r w:rsidR="004D09C5" w:rsidRPr="004D09C5">
        <w:t xml:space="preserve"> Okkan Caddesi 36/1, Karesi / BALIKESİR</w:t>
      </w:r>
    </w:p>
    <w:p w:rsidR="00E25D7B" w:rsidRPr="004D09C5" w:rsidRDefault="00E25D7B" w:rsidP="00E25D7B">
      <w:pPr>
        <w:ind w:left="-284" w:firstLine="284"/>
        <w:jc w:val="both"/>
      </w:pPr>
      <w:r w:rsidRPr="004D09C5">
        <w:t>Tel</w:t>
      </w:r>
      <w:r w:rsidR="004D09C5" w:rsidRPr="004D09C5">
        <w:tab/>
      </w:r>
      <w:r w:rsidRPr="004D09C5">
        <w:t>:</w:t>
      </w:r>
      <w:r w:rsidR="004D09C5" w:rsidRPr="004D09C5">
        <w:t xml:space="preserve"> 0266 246 1000</w:t>
      </w:r>
      <w:r w:rsidRPr="004D09C5">
        <w:t xml:space="preserve"> </w:t>
      </w:r>
    </w:p>
    <w:p w:rsidR="00E25D7B" w:rsidRPr="008540B1" w:rsidRDefault="00E25D7B" w:rsidP="00E25D7B">
      <w:pPr>
        <w:ind w:left="-284" w:firstLine="284"/>
        <w:jc w:val="both"/>
      </w:pPr>
      <w:r w:rsidRPr="004D09C5">
        <w:t>Faks</w:t>
      </w:r>
      <w:r w:rsidR="004D09C5" w:rsidRPr="004D09C5">
        <w:tab/>
      </w:r>
      <w:r w:rsidRPr="004D09C5">
        <w:t>:</w:t>
      </w:r>
      <w:r w:rsidR="004D09C5" w:rsidRPr="004D09C5">
        <w:t xml:space="preserve"> 0266 246 1700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  <w:r w:rsidR="004D09C5">
        <w:t xml:space="preserve"> 2025 yılı Yeşil Gelecek Programı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  <w:t>: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>
        <w:rPr>
          <w:i/>
        </w:rPr>
        <w:t>bir ön/ara/nihai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C3F4F">
        <w:rPr>
          <w:i/>
          <w:highlight w:val="yellow"/>
        </w:rPr>
        <w:t>Sözle</w:t>
      </w:r>
      <w:r w:rsidR="00AF1051">
        <w:rPr>
          <w:i/>
          <w:highlight w:val="yellow"/>
        </w:rPr>
        <w:t>şmenin Özel Koşullarında Madde 3</w:t>
      </w:r>
      <w:r w:rsidRPr="00FC3F4F">
        <w:rPr>
          <w:i/>
          <w:highlight w:val="yellow"/>
        </w:rPr>
        <w:t>(2)’de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-harcama teyit raporu (</w:t>
      </w:r>
      <w:r w:rsidRPr="00FC3F4F">
        <w:rPr>
          <w:highlight w:val="yellow"/>
        </w:rPr>
        <w:t>gerekliyse</w:t>
      </w:r>
      <w:r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-Ara(teknik ve mali) rapor (ara ödeme için)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</w:t>
      </w:r>
      <w:r w:rsidR="004D09C5">
        <w:tab/>
      </w:r>
      <w:r w:rsidR="004D09C5">
        <w:tab/>
      </w:r>
      <w:r>
        <w:t>:</w:t>
      </w:r>
      <w:r w:rsidR="004D09C5">
        <w:t xml:space="preserve"> </w:t>
      </w:r>
      <w:bookmarkStart w:id="0" w:name="_GoBack"/>
      <w:bookmarkEnd w:id="0"/>
    </w:p>
    <w:p w:rsidR="00E25D7B" w:rsidRDefault="00E25D7B" w:rsidP="00E25D7B">
      <w:pPr>
        <w:ind w:left="-284" w:firstLine="284"/>
        <w:jc w:val="both"/>
      </w:pPr>
      <w:r>
        <w:tab/>
        <w:t>Şube Adı/Kodu</w:t>
      </w:r>
      <w:r w:rsidR="004D09C5">
        <w:tab/>
      </w:r>
      <w:r>
        <w:t>:</w:t>
      </w:r>
    </w:p>
    <w:p w:rsidR="00E25D7B" w:rsidRDefault="00E25D7B" w:rsidP="00E25D7B">
      <w:pPr>
        <w:ind w:left="-284" w:firstLine="284"/>
        <w:jc w:val="both"/>
      </w:pPr>
      <w:r>
        <w:tab/>
        <w:t>Adres</w:t>
      </w:r>
      <w:r w:rsidR="004D09C5">
        <w:tab/>
      </w:r>
      <w:r w:rsidR="004D09C5">
        <w:tab/>
      </w:r>
      <w:r w:rsidR="004D09C5">
        <w:tab/>
      </w:r>
      <w:r>
        <w:t>:</w:t>
      </w:r>
    </w:p>
    <w:p w:rsidR="00E25D7B" w:rsidRDefault="00E25D7B" w:rsidP="00E25D7B">
      <w:pPr>
        <w:ind w:left="-284" w:firstLine="284"/>
        <w:jc w:val="both"/>
      </w:pPr>
      <w:r>
        <w:tab/>
        <w:t>Hesap No (TL)</w:t>
      </w:r>
      <w:r w:rsidR="004D09C5">
        <w:tab/>
      </w:r>
      <w:r>
        <w:t>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ADA" w:rsidRDefault="00476ADA">
      <w:r>
        <w:separator/>
      </w:r>
    </w:p>
  </w:endnote>
  <w:endnote w:type="continuationSeparator" w:id="0">
    <w:p w:rsidR="00476ADA" w:rsidRDefault="0047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ADA" w:rsidRDefault="00476ADA">
      <w:r>
        <w:separator/>
      </w:r>
    </w:p>
  </w:footnote>
  <w:footnote w:type="continuationSeparator" w:id="0">
    <w:p w:rsidR="00476ADA" w:rsidRDefault="00476ADA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r>
        <w:t>2     Sözleşme ekindeki mali bilgi formunda bulunan hesap numarasını veriniz.</w:t>
      </w:r>
    </w:p>
  </w:footnote>
  <w:footnote w:id="2">
    <w:p w:rsidR="00E25D7B" w:rsidRPr="00BE6EC4" w:rsidRDefault="00E25D7B" w:rsidP="00E25D7B">
      <w:pPr>
        <w:pStyle w:val="AltBilgi1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D7B" w:rsidRPr="00E25D7B" w:rsidRDefault="00E25D7B" w:rsidP="00E25D7B">
    <w:pPr>
      <w:pStyle w:val="stBilgi1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7B"/>
    <w:rsid w:val="00022EE4"/>
    <w:rsid w:val="003B6599"/>
    <w:rsid w:val="00476ADA"/>
    <w:rsid w:val="004D09C5"/>
    <w:rsid w:val="0068499C"/>
    <w:rsid w:val="007475BF"/>
    <w:rsid w:val="00957792"/>
    <w:rsid w:val="00A07820"/>
    <w:rsid w:val="00AF1051"/>
    <w:rsid w:val="00B548E0"/>
    <w:rsid w:val="00C217ED"/>
    <w:rsid w:val="00E2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3EC17E"/>
  <w15:chartTrackingRefBased/>
  <w15:docId w15:val="{87FC40F5-4F13-4B53-ADA8-76C20726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semiHidden/>
    <w:rsid w:val="00E25D7B"/>
    <w:rPr>
      <w:vertAlign w:val="superscript"/>
    </w:rPr>
  </w:style>
  <w:style w:type="character" w:styleId="Kpr">
    <w:name w:val="Hyperlink"/>
    <w:rsid w:val="00E25D7B"/>
    <w:rPr>
      <w:color w:val="0000FF"/>
      <w:u w:val="single"/>
    </w:rPr>
  </w:style>
  <w:style w:type="paragraph" w:customStyle="1" w:styleId="AltBilgi1">
    <w:name w:val="Alt Bilgi1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tBilgi1">
    <w:name w:val="Üst Bilgi1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zka.org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zka.org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/>
  <LinksUpToDate>false</LinksUpToDate>
  <CharactersWithSpaces>1422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subject/>
  <dc:creator>erol ohtamis</dc:creator>
  <cp:keywords/>
  <dc:description/>
  <cp:lastModifiedBy>Dr. Emrah BOZKURT</cp:lastModifiedBy>
  <cp:revision>3</cp:revision>
  <cp:lastPrinted>2009-06-22T13:30:00Z</cp:lastPrinted>
  <dcterms:created xsi:type="dcterms:W3CDTF">2025-11-26T08:19:00Z</dcterms:created>
  <dcterms:modified xsi:type="dcterms:W3CDTF">2025-11-26T08:23:00Z</dcterms:modified>
</cp:coreProperties>
</file>